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D" w:rsidRDefault="00375B9D" w:rsidP="00AC3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сентябрь 2015 г.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3122"/>
        <w:gridCol w:w="7654"/>
        <w:gridCol w:w="2693"/>
      </w:tblGrid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22" w:type="dxa"/>
          </w:tcPr>
          <w:p w:rsidR="0067701F" w:rsidRPr="00FE19F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654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3122" w:type="dxa"/>
          </w:tcPr>
          <w:p w:rsidR="0067701F" w:rsidRPr="004830AD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AD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(согласно графику)</w:t>
            </w:r>
          </w:p>
        </w:tc>
        <w:tc>
          <w:tcPr>
            <w:tcW w:w="7654" w:type="dxa"/>
          </w:tcPr>
          <w:p w:rsidR="0067701F" w:rsidRPr="004830AD" w:rsidRDefault="0067701F" w:rsidP="004830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празднике «Первый звонок» </w:t>
            </w:r>
          </w:p>
        </w:tc>
        <w:tc>
          <w:tcPr>
            <w:tcW w:w="2693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Е.Ю.,</w:t>
            </w:r>
          </w:p>
          <w:p w:rsidR="0067701F" w:rsidRPr="00E60550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Некрасова А.А. 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3122" w:type="dxa"/>
          </w:tcPr>
          <w:p w:rsidR="0067701F" w:rsidRPr="004830AD" w:rsidRDefault="0067701F" w:rsidP="008D32FD">
            <w:pPr>
              <w:tabs>
                <w:tab w:val="left" w:pos="268"/>
                <w:tab w:val="center" w:pos="1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r w:rsidRPr="004830AD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Ухты</w:t>
            </w:r>
          </w:p>
        </w:tc>
        <w:tc>
          <w:tcPr>
            <w:tcW w:w="7654" w:type="dxa"/>
          </w:tcPr>
          <w:p w:rsidR="0067701F" w:rsidRPr="00E60550" w:rsidRDefault="0067701F" w:rsidP="00B7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 материалов и участие во Всероссийской акции «Я выбираю спорт»</w:t>
            </w:r>
          </w:p>
          <w:p w:rsidR="0067701F" w:rsidRPr="00FE19FF" w:rsidRDefault="0067701F" w:rsidP="00B7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701F" w:rsidRPr="00E60550" w:rsidRDefault="0067701F" w:rsidP="00B7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0550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E6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МУ «Управление образования» администрации МОГО «Ухта»</w:t>
            </w:r>
          </w:p>
        </w:tc>
        <w:tc>
          <w:tcPr>
            <w:tcW w:w="7654" w:type="dxa"/>
          </w:tcPr>
          <w:p w:rsidR="0067701F" w:rsidRPr="007A509E" w:rsidRDefault="0067701F" w:rsidP="004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и руководителями ГМО по организации дискуссионных площадок в рамках августовской 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Скрипкина Е.Ю., </w:t>
            </w:r>
          </w:p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 в МО РК о результатах проведения экологического субботника «Зеленая Россия»;</w:t>
            </w:r>
          </w:p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ГО и ЧС о проведении мероприятий, </w:t>
            </w:r>
            <w:r w:rsidRPr="0023622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</w:t>
            </w:r>
            <w:r w:rsidRPr="002362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3122" w:type="dxa"/>
          </w:tcPr>
          <w:p w:rsidR="0067701F" w:rsidRPr="00477DF3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МУ «Управление образования» администрации МОГО «Ухта»</w:t>
            </w:r>
          </w:p>
        </w:tc>
        <w:tc>
          <w:tcPr>
            <w:tcW w:w="7654" w:type="dxa"/>
          </w:tcPr>
          <w:p w:rsidR="0067701F" w:rsidRPr="00477DF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городского методического объединения преподавателей организаторов ОБЖ по теме «</w:t>
            </w:r>
            <w:r w:rsidRPr="00477DF3">
              <w:rPr>
                <w:rFonts w:ascii="Times New Roman" w:hAnsi="Times New Roman"/>
              </w:rPr>
              <w:t>Учебно-методическое и организационное сопровождение образовательного процесса»</w:t>
            </w:r>
          </w:p>
        </w:tc>
        <w:tc>
          <w:tcPr>
            <w:tcW w:w="2693" w:type="dxa"/>
          </w:tcPr>
          <w:p w:rsidR="0067701F" w:rsidRPr="00477DF3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3122" w:type="dxa"/>
          </w:tcPr>
          <w:p w:rsidR="0067701F" w:rsidRPr="00477DF3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МОУ «ГИЯ</w:t>
            </w:r>
          </w:p>
        </w:tc>
        <w:tc>
          <w:tcPr>
            <w:tcW w:w="7654" w:type="dxa"/>
          </w:tcPr>
          <w:p w:rsidR="0067701F" w:rsidRPr="00477DF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секции ЗД по НМР, ЗД по УР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Н.Ю.,</w:t>
            </w:r>
          </w:p>
          <w:p w:rsidR="0067701F" w:rsidRPr="00477DF3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Заседание секции руководителей городских методических объединений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МОУ «ГПЛ»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секции ЗД по ВР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</w:t>
            </w:r>
          </w:p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48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3122" w:type="dxa"/>
          </w:tcPr>
          <w:p w:rsidR="0067701F" w:rsidRDefault="0067701F" w:rsidP="008D32F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база «Крохаль»</w:t>
            </w:r>
          </w:p>
        </w:tc>
        <w:tc>
          <w:tcPr>
            <w:tcW w:w="7654" w:type="dxa"/>
          </w:tcPr>
          <w:p w:rsidR="0067701F" w:rsidRDefault="0067701F" w:rsidP="0048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секции дошкольных работников</w:t>
            </w:r>
          </w:p>
        </w:tc>
        <w:tc>
          <w:tcPr>
            <w:tcW w:w="2693" w:type="dxa"/>
          </w:tcPr>
          <w:p w:rsidR="0067701F" w:rsidRDefault="0067701F" w:rsidP="004830A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Шаталова Д.А.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6A1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нсультации для руководителей ШМО</w:t>
            </w: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 по вопросам планирования работы на 2015-2016 учебный год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23622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МО РК об</w:t>
            </w:r>
            <w:r w:rsidRPr="0023622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деятельности общеобразовательных организаций в части расширения шефской (тимуровской) помощи ветеранам войны и труда, формированию тимуровских групп (отрядов)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проведения мониторинга по математике в 9-11 классах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МОУ «ГИЯ»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ГМО учителей физической культуры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МОУ «ГИЯ»</w:t>
            </w:r>
          </w:p>
        </w:tc>
        <w:tc>
          <w:tcPr>
            <w:tcW w:w="7654" w:type="dxa"/>
          </w:tcPr>
          <w:p w:rsidR="0067701F" w:rsidRPr="00E60550" w:rsidRDefault="0067701F" w:rsidP="00E6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семинара для учителей физической культуры по внедрению ВФСК «ГТО»</w:t>
            </w:r>
          </w:p>
          <w:p w:rsidR="0067701F" w:rsidRPr="00E60550" w:rsidRDefault="0067701F" w:rsidP="000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07.09-18.09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7654" w:type="dxa"/>
          </w:tcPr>
          <w:p w:rsidR="0067701F" w:rsidRPr="00E60550" w:rsidRDefault="0067701F" w:rsidP="00E6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 с МУ «УФИС» и МОУ ДОД «ДЮСШ» графика проведения соревнований в рамках муниципального этапа «Президентских спортивных игр» школьников России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в МО РК о проведении мероприятий, </w:t>
            </w:r>
            <w:r w:rsidRPr="0023622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</w:t>
            </w:r>
            <w:r w:rsidRPr="002362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Дню солидарности в борьбе с терроризмом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67701F" w:rsidRPr="0023622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3">
              <w:rPr>
                <w:rFonts w:ascii="Times New Roman" w:hAnsi="Times New Roman" w:cs="Times New Roman"/>
                <w:sz w:val="24"/>
                <w:szCs w:val="24"/>
              </w:rPr>
              <w:t>отчет в МО РК о проведении открытых уроков и других воспитательных мероприятий на тему «Я талантлив».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образовательных организаций о возможности направления на обучение в Школу кадрового резерва учащихся 10-х и 11-х классов. Сбор необходимой информации.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A5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предметного мониторинга, критериев оценки и форм анализа результатов.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C02862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6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педагогам-психологам общеобразовательных организаций.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3122" w:type="dxa"/>
          </w:tcPr>
          <w:p w:rsidR="0067701F" w:rsidRPr="005826E4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Сыктывкар</w:t>
            </w:r>
          </w:p>
        </w:tc>
        <w:tc>
          <w:tcPr>
            <w:tcW w:w="7654" w:type="dxa"/>
          </w:tcPr>
          <w:p w:rsidR="0067701F" w:rsidRPr="005826E4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«Фестиваль социальной рекламы»</w:t>
            </w:r>
          </w:p>
        </w:tc>
        <w:tc>
          <w:tcPr>
            <w:tcW w:w="2693" w:type="dxa"/>
          </w:tcPr>
          <w:p w:rsidR="0067701F" w:rsidRPr="005826E4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53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3122" w:type="dxa"/>
          </w:tcPr>
          <w:p w:rsidR="0067701F" w:rsidRPr="007A509E" w:rsidRDefault="0067701F" w:rsidP="0053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C02862" w:rsidRDefault="0067701F" w:rsidP="005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кадровой обеспеченности социальными педагогами  общеобразовательных организаций.</w:t>
            </w:r>
          </w:p>
        </w:tc>
        <w:tc>
          <w:tcPr>
            <w:tcW w:w="2693" w:type="dxa"/>
          </w:tcPr>
          <w:p w:rsidR="0067701F" w:rsidRPr="00C02862" w:rsidRDefault="0067701F" w:rsidP="005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Рочева О.Э.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7654" w:type="dxa"/>
          </w:tcPr>
          <w:p w:rsidR="0067701F" w:rsidRPr="007A509E" w:rsidRDefault="0067701F" w:rsidP="0043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городскому мероприятию «ПРОФ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 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 «ПРОФ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 по собранной информации ОУ (количественный и алфавитный состав по многодетным семьям).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по заместителям директора, вступившим в должность менее 3 лет.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4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1-17.09.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654" w:type="dxa"/>
          </w:tcPr>
          <w:p w:rsidR="0067701F" w:rsidRPr="00237F1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нормативного материала в рамках организации школьного этапа всероссийской предметной олимпиады.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А.А.</w:t>
            </w:r>
          </w:p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Карманова Н.В.</w:t>
            </w:r>
          </w:p>
          <w:p w:rsidR="0067701F" w:rsidRPr="00237F13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14.09-16.09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7701F" w:rsidRPr="008E4822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9</w:t>
            </w:r>
          </w:p>
        </w:tc>
        <w:tc>
          <w:tcPr>
            <w:tcW w:w="7654" w:type="dxa"/>
          </w:tcPr>
          <w:p w:rsidR="0067701F" w:rsidRPr="00237F1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педагогов ДОУ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237F13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13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14.09-21.09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мероприятий в рамках Методического форума.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53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14.09-18.09</w:t>
            </w:r>
          </w:p>
        </w:tc>
        <w:tc>
          <w:tcPr>
            <w:tcW w:w="3122" w:type="dxa"/>
          </w:tcPr>
          <w:p w:rsidR="0067701F" w:rsidRPr="003E1799" w:rsidRDefault="0067701F" w:rsidP="00532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3E1799" w:rsidRDefault="0067701F" w:rsidP="005327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постоянно действующего семинара «Школа молодого руководителя».</w:t>
            </w:r>
          </w:p>
        </w:tc>
        <w:tc>
          <w:tcPr>
            <w:tcW w:w="2693" w:type="dxa"/>
          </w:tcPr>
          <w:p w:rsidR="0067701F" w:rsidRDefault="0067701F" w:rsidP="00532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МУ «Управление образования» администрации МОГО «Ухта»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 русского языка и литературы «Проблемы содержательного и методического обеспечения ФГОС по русскому языку и литературе».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3122" w:type="dxa"/>
          </w:tcPr>
          <w:p w:rsidR="0067701F" w:rsidRPr="00C52E59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№3» 15:00</w:t>
            </w:r>
          </w:p>
        </w:tc>
        <w:tc>
          <w:tcPr>
            <w:tcW w:w="7654" w:type="dxa"/>
          </w:tcPr>
          <w:p w:rsidR="0067701F" w:rsidRPr="00C52E59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ГМО учителей коми языка</w:t>
            </w:r>
            <w:r w:rsidRPr="00C52E59">
              <w:rPr>
                <w:rFonts w:ascii="Times New Roman" w:hAnsi="Times New Roman"/>
                <w:sz w:val="24"/>
                <w:szCs w:val="24"/>
              </w:rPr>
              <w:t xml:space="preserve"> «Составление личностного паспорта учителя коми языка»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C52E59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2,3 урок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 по математике 9,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6A1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3122" w:type="dxa"/>
          </w:tcPr>
          <w:p w:rsidR="0067701F" w:rsidRPr="006A1003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3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по делам молодежи </w:t>
            </w:r>
            <w:r w:rsidRPr="006A1003"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молодежной политики.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банка учителей русского языка и литературы </w:t>
            </w:r>
            <w:proofErr w:type="spellStart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3122" w:type="dxa"/>
          </w:tcPr>
          <w:p w:rsidR="0067701F" w:rsidRPr="00B0641A" w:rsidRDefault="0067701F" w:rsidP="008D32F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A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67701F" w:rsidRPr="00B0641A" w:rsidRDefault="0067701F" w:rsidP="008D32F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A">
              <w:rPr>
                <w:rFonts w:ascii="Times New Roman" w:hAnsi="Times New Roman" w:cs="Times New Roman"/>
                <w:sz w:val="24"/>
                <w:szCs w:val="24"/>
              </w:rPr>
              <w:t>14:30, каб.6 и 7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</w:t>
            </w:r>
            <w:r w:rsidRPr="00582B4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с использованием </w:t>
            </w:r>
            <w:proofErr w:type="spellStart"/>
            <w:r w:rsidRPr="00582B4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8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(1-й год обучения).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7701F" w:rsidRPr="008E4822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7654" w:type="dxa"/>
          </w:tcPr>
          <w:p w:rsidR="0067701F" w:rsidRPr="003A1C6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 для воспитанников дошкольных образовательных учреждений.</w:t>
            </w:r>
          </w:p>
        </w:tc>
        <w:tc>
          <w:tcPr>
            <w:tcW w:w="2693" w:type="dxa"/>
          </w:tcPr>
          <w:p w:rsidR="0067701F" w:rsidRPr="008E4822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7654" w:type="dxa"/>
          </w:tcPr>
          <w:p w:rsidR="0067701F" w:rsidRPr="00E60550" w:rsidRDefault="0067701F" w:rsidP="00E6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участие во Всероссийском дне бега «Кросс нации 2015» - 1-4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МО РК о проведении мероприятий, повышающих компетентность в сфере ЖКУ.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ШМО учителей начальных классов «Приоритетные задачи на 2015-2016 учебный год» (на основе анализа).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11.00-13.00</w:t>
            </w:r>
          </w:p>
        </w:tc>
        <w:tc>
          <w:tcPr>
            <w:tcW w:w="7654" w:type="dxa"/>
          </w:tcPr>
          <w:p w:rsidR="0067701F" w:rsidRPr="00C27383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  <w:r w:rsidRPr="00C2738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«Актуальные вопросы развития адаптивной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культуры и спорта в МО».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654" w:type="dxa"/>
          </w:tcPr>
          <w:p w:rsidR="0067701F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</w:t>
            </w:r>
            <w:proofErr w:type="spellStart"/>
            <w:r w:rsidRPr="0098498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8498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Ухта 70»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rPr>
          <w:trHeight w:val="639"/>
        </w:trPr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</w:tcPr>
          <w:p w:rsidR="0067701F" w:rsidRPr="007A509E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в </w:t>
            </w:r>
            <w:proofErr w:type="spellStart"/>
            <w:r w:rsidRPr="0098498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8498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Ухта 70»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7654" w:type="dxa"/>
          </w:tcPr>
          <w:p w:rsidR="0067701F" w:rsidRPr="007A509E" w:rsidRDefault="0067701F" w:rsidP="00C6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нации 2015» - 1-11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21-30.09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 (отдельный график)</w:t>
            </w:r>
          </w:p>
        </w:tc>
        <w:tc>
          <w:tcPr>
            <w:tcW w:w="7654" w:type="dxa"/>
          </w:tcPr>
          <w:p w:rsidR="0067701F" w:rsidRPr="008D32FD" w:rsidRDefault="0067701F" w:rsidP="008D3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D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методического Форума </w:t>
            </w:r>
          </w:p>
          <w:p w:rsidR="0067701F" w:rsidRPr="00E60550" w:rsidRDefault="0067701F" w:rsidP="00C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 достижению новых образовательных результатов через реализацию содержания Стандарта второго поколения и освоение современных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21.09.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4" w:type="dxa"/>
          </w:tcPr>
          <w:p w:rsidR="0067701F" w:rsidRDefault="0067701F" w:rsidP="003B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документов руководителей ГМО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7654" w:type="dxa"/>
          </w:tcPr>
          <w:p w:rsidR="0067701F" w:rsidRPr="007A509E" w:rsidRDefault="0067701F" w:rsidP="003B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директоров по вопросам организации школьного этапа всероссийской олимпиады школьников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профиориентации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21.09-23.09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67701F" w:rsidRPr="0035502D" w:rsidRDefault="0067701F" w:rsidP="0035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2D">
              <w:rPr>
                <w:rFonts w:ascii="Times New Roman" w:hAnsi="Times New Roman" w:cs="Times New Roman"/>
                <w:sz w:val="24"/>
                <w:szCs w:val="24"/>
              </w:rPr>
              <w:t>Сбор квартальной отчетности по МОУ и МДОУ о фактах жестокого обращения и неблагополучным семьям. Подготовка отчета в ТКПДН о фактах жестокого обращения. Формирование банка данных (</w:t>
            </w:r>
            <w:proofErr w:type="spellStart"/>
            <w:r w:rsidRPr="0035502D">
              <w:rPr>
                <w:rFonts w:ascii="Times New Roman" w:hAnsi="Times New Roman" w:cs="Times New Roman"/>
                <w:sz w:val="24"/>
                <w:szCs w:val="24"/>
              </w:rPr>
              <w:t>пофамильный</w:t>
            </w:r>
            <w:proofErr w:type="spellEnd"/>
            <w:r w:rsidRPr="003550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</w:t>
            </w:r>
            <w:r w:rsidRPr="0035502D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02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сведений, предоставленных образовательными учреждениями.</w:t>
            </w:r>
          </w:p>
        </w:tc>
        <w:tc>
          <w:tcPr>
            <w:tcW w:w="2693" w:type="dxa"/>
          </w:tcPr>
          <w:p w:rsidR="0067701F" w:rsidRPr="007A509E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B2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</w:t>
            </w:r>
          </w:p>
        </w:tc>
        <w:tc>
          <w:tcPr>
            <w:tcW w:w="3122" w:type="dxa"/>
          </w:tcPr>
          <w:p w:rsidR="0067701F" w:rsidRPr="003E1799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67701F" w:rsidRPr="003E1799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2,3 урок</w:t>
            </w:r>
          </w:p>
        </w:tc>
        <w:tc>
          <w:tcPr>
            <w:tcW w:w="7654" w:type="dxa"/>
          </w:tcPr>
          <w:p w:rsidR="0067701F" w:rsidRPr="003E1799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мониторинг по математике 9, 11 классы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3E1799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B2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</w:t>
            </w:r>
          </w:p>
        </w:tc>
        <w:tc>
          <w:tcPr>
            <w:tcW w:w="3122" w:type="dxa"/>
          </w:tcPr>
          <w:p w:rsidR="0067701F" w:rsidRPr="005826E4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ГДК Ухта</w:t>
            </w:r>
          </w:p>
        </w:tc>
        <w:tc>
          <w:tcPr>
            <w:tcW w:w="7654" w:type="dxa"/>
          </w:tcPr>
          <w:p w:rsidR="0067701F" w:rsidRPr="005826E4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«Выставка сценических костюмов и наград творческих коллективов города»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5826E4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B2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23.09-27.09</w:t>
            </w:r>
          </w:p>
        </w:tc>
        <w:tc>
          <w:tcPr>
            <w:tcW w:w="3122" w:type="dxa"/>
          </w:tcPr>
          <w:p w:rsidR="0067701F" w:rsidRPr="005826E4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ГДК Ухта</w:t>
            </w:r>
          </w:p>
        </w:tc>
        <w:tc>
          <w:tcPr>
            <w:tcW w:w="7654" w:type="dxa"/>
          </w:tcPr>
          <w:p w:rsidR="0067701F" w:rsidRPr="005826E4" w:rsidRDefault="0067701F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«Выставка сценических костюмов и наград творческих коллективов города»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5826E4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Pr="00FE19F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24.09.-25.09</w:t>
            </w:r>
          </w:p>
        </w:tc>
        <w:tc>
          <w:tcPr>
            <w:tcW w:w="3122" w:type="dxa"/>
          </w:tcPr>
          <w:p w:rsidR="0067701F" w:rsidRPr="007A509E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социальной помощи семье и детям», 9.30</w:t>
            </w:r>
          </w:p>
        </w:tc>
        <w:tc>
          <w:tcPr>
            <w:tcW w:w="7654" w:type="dxa"/>
          </w:tcPr>
          <w:p w:rsidR="0067701F" w:rsidRPr="00D700EC" w:rsidRDefault="0067701F" w:rsidP="0043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ональное методическое объединение педагогов-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Pr="00D7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системе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  <w:r w:rsidRPr="00D7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701F" w:rsidRPr="007A509E" w:rsidRDefault="0067701F" w:rsidP="0043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Соболева Н.В., специалист Центра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701F" w:rsidRPr="00D02139" w:rsidTr="0067701F">
        <w:tc>
          <w:tcPr>
            <w:tcW w:w="1487" w:type="dxa"/>
          </w:tcPr>
          <w:p w:rsidR="0067701F" w:rsidRDefault="0067701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3122" w:type="dxa"/>
          </w:tcPr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 (РЦ)</w:t>
            </w:r>
          </w:p>
          <w:p w:rsidR="0067701F" w:rsidRDefault="0067701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14:00, каб.1</w:t>
            </w:r>
          </w:p>
        </w:tc>
        <w:tc>
          <w:tcPr>
            <w:tcW w:w="7654" w:type="dxa"/>
          </w:tcPr>
          <w:p w:rsidR="0067701F" w:rsidRPr="00D700EC" w:rsidRDefault="0067701F" w:rsidP="0043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учителей, работающих в 3-х классах «Мониторинг УУД».</w:t>
            </w:r>
          </w:p>
        </w:tc>
        <w:tc>
          <w:tcPr>
            <w:tcW w:w="2693" w:type="dxa"/>
          </w:tcPr>
          <w:p w:rsidR="0067701F" w:rsidRDefault="0067701F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Pr="00FE19FF" w:rsidRDefault="002467A5" w:rsidP="003F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="00C52BD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52BDD">
              <w:rPr>
                <w:rFonts w:ascii="Times New Roman" w:hAnsi="Times New Roman" w:cs="Times New Roman"/>
                <w:sz w:val="24"/>
                <w:szCs w:val="24"/>
              </w:rPr>
              <w:t xml:space="preserve">. 314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4" w:type="dxa"/>
          </w:tcPr>
          <w:p w:rsidR="002467A5" w:rsidRPr="007A509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английского и немецкого языков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Pr="00FE19FF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9.00-15.00 Духовно-просветительский центр «Сретение»</w:t>
            </w:r>
          </w:p>
        </w:tc>
        <w:tc>
          <w:tcPr>
            <w:tcW w:w="7654" w:type="dxa"/>
          </w:tcPr>
          <w:p w:rsidR="002467A5" w:rsidRPr="007A509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для учителей русского языка и литературы </w:t>
            </w:r>
            <w:proofErr w:type="spellStart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 и Сосногорска </w:t>
            </w:r>
            <w:r w:rsidRPr="007A509E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509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классика в свете духовно-православной традиции</w:t>
            </w:r>
            <w:r w:rsidRPr="007A509E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Ресурсный центр «Опыт и мастерство»</w:t>
            </w:r>
            <w:r w:rsidRPr="007A509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(кандидат филологических наук, доцент</w:t>
            </w:r>
            <w:r w:rsidRPr="007A509E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Истомина Т.Б.)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3122" w:type="dxa"/>
          </w:tcPr>
          <w:p w:rsidR="002467A5" w:rsidRPr="00C52E59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ЦКК в 15:00</w:t>
            </w:r>
          </w:p>
        </w:tc>
        <w:tc>
          <w:tcPr>
            <w:tcW w:w="7654" w:type="dxa"/>
          </w:tcPr>
          <w:p w:rsidR="002467A5" w:rsidRPr="00C52E59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городскому конкурсу «Лучший знаток коми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Pr="00C52E59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  <w:p w:rsidR="002467A5" w:rsidRPr="00C52E59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</w:t>
            </w:r>
            <w:r w:rsidRPr="00C52E59">
              <w:rPr>
                <w:rFonts w:ascii="Times New Roman" w:hAnsi="Times New Roman" w:cs="Times New Roman"/>
                <w:bCs/>
                <w:sz w:val="24"/>
                <w:szCs w:val="24"/>
              </w:rPr>
              <w:t>ля коми языка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Pr="00FE19FF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654" w:type="dxa"/>
          </w:tcPr>
          <w:p w:rsidR="002467A5" w:rsidRPr="007A509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биологии в ОУ.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А.А.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Pr="00FE19FF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МОУ «СОШ№20»</w:t>
            </w:r>
          </w:p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54" w:type="dxa"/>
          </w:tcPr>
          <w:p w:rsidR="002467A5" w:rsidRPr="007A509E" w:rsidRDefault="002467A5" w:rsidP="00F7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ШМО учителей математики «Приоритетные направления деятельности предметных методических объединений как средство повышения профессиональной компетентности педагогов в условиях реализации Концепции математического образования».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28.09 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7654" w:type="dxa"/>
          </w:tcPr>
          <w:p w:rsidR="002467A5" w:rsidRPr="007A509E" w:rsidRDefault="002467A5" w:rsidP="00F7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 к городскому празднику «День учителя»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2467A5" w:rsidRPr="00D02139" w:rsidTr="0067701F">
        <w:trPr>
          <w:trHeight w:val="273"/>
        </w:trPr>
        <w:tc>
          <w:tcPr>
            <w:tcW w:w="1487" w:type="dxa"/>
          </w:tcPr>
          <w:p w:rsidR="002467A5" w:rsidRDefault="002467A5" w:rsidP="0086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3122" w:type="dxa"/>
          </w:tcPr>
          <w:p w:rsidR="002467A5" w:rsidRPr="00477DF3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парк при МУ ДО «ЦТ имени А.Г. </w:t>
            </w:r>
            <w:proofErr w:type="spellStart"/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Карчевского</w:t>
            </w:r>
            <w:proofErr w:type="spellEnd"/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2467A5" w:rsidRPr="00B60B8F" w:rsidRDefault="002467A5" w:rsidP="00F76951">
            <w:pPr>
              <w:spacing w:after="0" w:line="240" w:lineRule="auto"/>
              <w:ind w:hanging="27"/>
              <w:rPr>
                <w:rFonts w:ascii="Times New Roman" w:hAnsi="Times New Roman" w:cs="Times New Roman"/>
                <w:sz w:val="24"/>
                <w:szCs w:val="28"/>
              </w:rPr>
            </w:pPr>
            <w:r w:rsidRPr="00477DF3">
              <w:rPr>
                <w:rFonts w:ascii="Times New Roman" w:hAnsi="Times New Roman" w:cs="Times New Roman"/>
                <w:sz w:val="24"/>
                <w:szCs w:val="28"/>
              </w:rPr>
              <w:t xml:space="preserve">1-й этап спортивно-патриотической игры «Зарница-2016». Соревнования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физической подготовке.</w:t>
            </w:r>
          </w:p>
        </w:tc>
        <w:tc>
          <w:tcPr>
            <w:tcW w:w="2693" w:type="dxa"/>
          </w:tcPr>
          <w:p w:rsidR="002467A5" w:rsidRPr="00477DF3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Масло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  <w:p w:rsidR="002467A5" w:rsidRPr="00477DF3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МУ ДО «ЦТ имени Г.А. </w:t>
            </w:r>
            <w:proofErr w:type="spellStart"/>
            <w:r w:rsidRPr="00477DF3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477DF3">
              <w:rPr>
                <w:rFonts w:ascii="Times New Roman" w:hAnsi="Times New Roman" w:cs="Times New Roman"/>
                <w:sz w:val="24"/>
                <w:szCs w:val="24"/>
              </w:rPr>
              <w:t>» В.А. Храмцов.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86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3122" w:type="dxa"/>
          </w:tcPr>
          <w:p w:rsidR="002467A5" w:rsidRPr="003E1799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20»</w:t>
            </w:r>
          </w:p>
          <w:p w:rsidR="002467A5" w:rsidRPr="003E1799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54" w:type="dxa"/>
          </w:tcPr>
          <w:p w:rsidR="002467A5" w:rsidRPr="003E1799" w:rsidRDefault="002467A5" w:rsidP="00F76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для руководителей ШМО учителей математики «Приоритетные направления деятельности предметных методических объединений как средство повышения профессиональной компетентности педагогов в условиях реализации Концепции математического образования».</w:t>
            </w:r>
          </w:p>
        </w:tc>
        <w:tc>
          <w:tcPr>
            <w:tcW w:w="2693" w:type="dxa"/>
          </w:tcPr>
          <w:p w:rsidR="002467A5" w:rsidRPr="003E1799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С.М.</w:t>
            </w:r>
          </w:p>
        </w:tc>
      </w:tr>
      <w:tr w:rsidR="002467A5" w:rsidRPr="00D02139" w:rsidTr="0067701F">
        <w:trPr>
          <w:trHeight w:val="622"/>
        </w:trPr>
        <w:tc>
          <w:tcPr>
            <w:tcW w:w="1487" w:type="dxa"/>
          </w:tcPr>
          <w:p w:rsidR="002467A5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654" w:type="dxa"/>
          </w:tcPr>
          <w:p w:rsidR="002467A5" w:rsidRPr="007A509E" w:rsidRDefault="002467A5" w:rsidP="003B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истории в ОУ.</w:t>
            </w:r>
          </w:p>
        </w:tc>
        <w:tc>
          <w:tcPr>
            <w:tcW w:w="2693" w:type="dxa"/>
          </w:tcPr>
          <w:p w:rsidR="002467A5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2467A5" w:rsidRPr="007A509E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86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3122" w:type="dxa"/>
          </w:tcPr>
          <w:p w:rsidR="002467A5" w:rsidRPr="00FE19FF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парк при МУ ДО «ЦТ имени А.Г. </w:t>
            </w:r>
            <w:proofErr w:type="spellStart"/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Карчевского</w:t>
            </w:r>
            <w:proofErr w:type="spellEnd"/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2467A5" w:rsidRPr="00477DF3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77DF3">
              <w:rPr>
                <w:rFonts w:ascii="Times New Roman" w:hAnsi="Times New Roman" w:cs="Times New Roman"/>
                <w:sz w:val="24"/>
                <w:szCs w:val="28"/>
              </w:rPr>
              <w:t>етне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77DF3">
              <w:rPr>
                <w:rFonts w:ascii="Times New Roman" w:hAnsi="Times New Roman" w:cs="Times New Roman"/>
                <w:sz w:val="24"/>
                <w:szCs w:val="28"/>
              </w:rPr>
              <w:t xml:space="preserve"> многоборье спартакиады допризывной молодежи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:rsidR="002467A5" w:rsidRPr="00477DF3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F3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  <w:p w:rsidR="002467A5" w:rsidRPr="00FE19FF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A5" w:rsidRPr="00D02139" w:rsidTr="0067701F">
        <w:tc>
          <w:tcPr>
            <w:tcW w:w="1487" w:type="dxa"/>
          </w:tcPr>
          <w:p w:rsidR="002467A5" w:rsidRPr="00FE19FF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7A509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для сайта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зонального методического объединения педагогов-психологов г. Ухты.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3122" w:type="dxa"/>
          </w:tcPr>
          <w:p w:rsidR="002467A5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 Ухты</w:t>
            </w:r>
          </w:p>
        </w:tc>
        <w:tc>
          <w:tcPr>
            <w:tcW w:w="7654" w:type="dxa"/>
          </w:tcPr>
          <w:p w:rsidR="002467A5" w:rsidRPr="003E1799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мониторинга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Pr="003E1799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99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 Ухты</w:t>
            </w:r>
          </w:p>
        </w:tc>
        <w:tc>
          <w:tcPr>
            <w:tcW w:w="7654" w:type="dxa"/>
          </w:tcPr>
          <w:p w:rsidR="002467A5" w:rsidRPr="00C76C5A" w:rsidRDefault="002467A5" w:rsidP="00C2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A">
              <w:rPr>
                <w:rFonts w:ascii="Times New Roman" w:hAnsi="Times New Roman" w:cs="Times New Roman"/>
                <w:sz w:val="24"/>
                <w:szCs w:val="24"/>
              </w:rPr>
              <w:t>ГМО социальных педагогов: «Система работы учреждения образования по раннему выявлению семейного неблагополучия, предупреждению социального сиротства».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5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базы данных. 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ТКПДН и защите их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654" w:type="dxa"/>
          </w:tcPr>
          <w:p w:rsidR="002467A5" w:rsidRPr="00C76C5A" w:rsidRDefault="002467A5" w:rsidP="0043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заседании Межведомственного социального консилиума. Сверка базы данных по неблагополучным семьям ОУ и МДОУ.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2467A5" w:rsidRPr="00D02139" w:rsidTr="0067701F">
        <w:trPr>
          <w:trHeight w:val="622"/>
        </w:trPr>
        <w:tc>
          <w:tcPr>
            <w:tcW w:w="1487" w:type="dxa"/>
          </w:tcPr>
          <w:p w:rsidR="002467A5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654" w:type="dxa"/>
          </w:tcPr>
          <w:p w:rsidR="002467A5" w:rsidRPr="007A509E" w:rsidRDefault="002467A5" w:rsidP="003B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по астрономии в ОУ.</w:t>
            </w:r>
          </w:p>
        </w:tc>
        <w:tc>
          <w:tcPr>
            <w:tcW w:w="2693" w:type="dxa"/>
          </w:tcPr>
          <w:p w:rsidR="002467A5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2467A5" w:rsidRPr="007A509E" w:rsidRDefault="002467A5" w:rsidP="003B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7A509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школьных библиотекарей: « Итоги работы за 2014-2015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год».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3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3122" w:type="dxa"/>
          </w:tcPr>
          <w:p w:rsidR="002467A5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654" w:type="dxa"/>
          </w:tcPr>
          <w:p w:rsidR="002467A5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руководителей ГМО в рамках педагогического форума.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Pr="00AA333D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122" w:type="dxa"/>
          </w:tcPr>
          <w:p w:rsidR="002467A5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4" w:type="dxa"/>
          </w:tcPr>
          <w:p w:rsidR="002467A5" w:rsidRPr="003A1C63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«Велосипедные гонки».</w:t>
            </w:r>
          </w:p>
        </w:tc>
        <w:tc>
          <w:tcPr>
            <w:tcW w:w="2693" w:type="dxa"/>
          </w:tcPr>
          <w:p w:rsidR="002467A5" w:rsidRDefault="002467A5" w:rsidP="00F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  <w:p w:rsidR="002467A5" w:rsidRDefault="002467A5" w:rsidP="00F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Pr="00AA333D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3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22" w:type="dxa"/>
          </w:tcPr>
          <w:p w:rsidR="002467A5" w:rsidRPr="00237F13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3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7654" w:type="dxa"/>
          </w:tcPr>
          <w:p w:rsidR="002467A5" w:rsidRPr="00237F13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Марафон для педагогов и специалистов дошкольных образовательных учреждений.</w:t>
            </w:r>
          </w:p>
        </w:tc>
        <w:tc>
          <w:tcPr>
            <w:tcW w:w="2693" w:type="dxa"/>
          </w:tcPr>
          <w:p w:rsidR="002467A5" w:rsidRDefault="002467A5" w:rsidP="00F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  <w:p w:rsidR="002467A5" w:rsidRPr="00237F13" w:rsidRDefault="002467A5" w:rsidP="00F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5531A3" w:rsidRDefault="002467A5" w:rsidP="00073E7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553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>Проведение экспертизы портфолио педагогов-психологов по аттестации на первую квалификационную категорию.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54" w:type="dxa"/>
          </w:tcPr>
          <w:p w:rsidR="002467A5" w:rsidRDefault="002467A5" w:rsidP="00431118">
            <w:pPr>
              <w:spacing w:after="0" w:line="240" w:lineRule="auto"/>
            </w:pPr>
            <w:r w:rsidRPr="00581B3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693" w:type="dxa"/>
          </w:tcPr>
          <w:p w:rsidR="002467A5" w:rsidRDefault="002467A5" w:rsidP="00073E7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С.М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C2544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E"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методического материала, рекомендаций для «молодых» педагогов-психологов (формы основной документации, программ коррекционно-развивающих занятий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C2544E" w:rsidRDefault="002467A5" w:rsidP="00C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E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составление методического материала, рекомендаций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  <w:r w:rsidRPr="00C2544E">
              <w:rPr>
                <w:rFonts w:ascii="Times New Roman" w:hAnsi="Times New Roman" w:cs="Times New Roman"/>
                <w:sz w:val="24"/>
                <w:szCs w:val="24"/>
              </w:rPr>
              <w:t xml:space="preserve"> (формы основной документации, программ коррекционно-развивающих занятий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Pr="007A509E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54" w:type="dxa"/>
          </w:tcPr>
          <w:p w:rsidR="002467A5" w:rsidRPr="00237F13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базовых дошкольных образовательных учреждений.</w:t>
            </w:r>
          </w:p>
        </w:tc>
        <w:tc>
          <w:tcPr>
            <w:tcW w:w="2693" w:type="dxa"/>
          </w:tcPr>
          <w:p w:rsidR="002467A5" w:rsidRPr="00237F13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54" w:type="dxa"/>
          </w:tcPr>
          <w:p w:rsidR="002467A5" w:rsidRPr="00237F13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Проведение экспертизы портфолио педагогов по аттестации.</w:t>
            </w:r>
          </w:p>
        </w:tc>
        <w:tc>
          <w:tcPr>
            <w:tcW w:w="2693" w:type="dxa"/>
          </w:tcPr>
          <w:p w:rsidR="002467A5" w:rsidRDefault="002467A5" w:rsidP="00F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  <w:p w:rsidR="002467A5" w:rsidRPr="00237F13" w:rsidRDefault="002467A5" w:rsidP="00F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467A5" w:rsidRPr="00237F13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C2544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муниципальных постоянно действующих семинаров  в рамках </w:t>
            </w:r>
            <w:r w:rsidRPr="009F6889">
              <w:rPr>
                <w:i/>
                <w:iCs/>
              </w:rPr>
              <w:t xml:space="preserve"> </w:t>
            </w:r>
            <w:r w:rsidRPr="00434FBE">
              <w:rPr>
                <w:rFonts w:ascii="Times New Roman" w:hAnsi="Times New Roman" w:cs="Times New Roman"/>
                <w:sz w:val="24"/>
                <w:szCs w:val="24"/>
              </w:rPr>
              <w:t>единого методического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54" w:type="dxa"/>
          </w:tcPr>
          <w:p w:rsidR="002467A5" w:rsidRPr="00237F13" w:rsidRDefault="002467A5" w:rsidP="00C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Проведение экспертизы портфолио 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социальных педагогов </w:t>
            </w:r>
            <w:proofErr w:type="spellStart"/>
            <w:proofErr w:type="gramStart"/>
            <w:r w:rsidRPr="00C260D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педагогов</w:t>
            </w:r>
            <w:proofErr w:type="spellEnd"/>
            <w:proofErr w:type="gramEnd"/>
            <w:r w:rsidRPr="00C260D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 рамках</w:t>
            </w:r>
            <w:r w:rsidRPr="00C260D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аттестации.</w:t>
            </w:r>
          </w:p>
        </w:tc>
        <w:tc>
          <w:tcPr>
            <w:tcW w:w="2693" w:type="dxa"/>
          </w:tcPr>
          <w:p w:rsidR="002467A5" w:rsidRPr="00237F13" w:rsidRDefault="002467A5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B74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5531A3" w:rsidRDefault="002467A5" w:rsidP="00073E7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553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 xml:space="preserve">Проведение экспертизы портфолио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 xml:space="preserve">учителей начальных классов в рамках </w:t>
            </w:r>
            <w:r w:rsidRPr="00553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>аттестации на первую квалификационную категорию.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C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</w:pPr>
            <w:r w:rsidRPr="00D82F9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7A509E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BE5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олучения учебников и учебной литературы для ОУ</w:t>
            </w:r>
            <w:r w:rsidRPr="00C7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и выдача учебников и учебной литературы по школам в соответствии с предварительными заказами.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C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C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</w:pPr>
            <w:r w:rsidRPr="00D82F9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321EAD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D">
              <w:rPr>
                <w:rFonts w:ascii="Times New Roman" w:hAnsi="Times New Roman" w:cs="Times New Roman"/>
                <w:sz w:val="24"/>
                <w:szCs w:val="24"/>
              </w:rPr>
              <w:t>Составление  отчетов  и анализ  данных   по  библиотечной деятельности для вышестоящих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67A5" w:rsidRPr="00D02139" w:rsidTr="0067701F">
        <w:trPr>
          <w:trHeight w:val="1123"/>
        </w:trPr>
        <w:tc>
          <w:tcPr>
            <w:tcW w:w="1487" w:type="dxa"/>
          </w:tcPr>
          <w:p w:rsidR="002467A5" w:rsidRDefault="002467A5" w:rsidP="00C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  <w:p w:rsidR="002467A5" w:rsidRDefault="002467A5" w:rsidP="00C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</w:pPr>
            <w:r w:rsidRPr="00D82F9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321EAD" w:rsidRDefault="002467A5" w:rsidP="008D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EAD">
              <w:rPr>
                <w:rFonts w:ascii="Times New Roman" w:hAnsi="Times New Roman" w:cs="Times New Roman"/>
                <w:sz w:val="24"/>
                <w:szCs w:val="24"/>
              </w:rPr>
              <w:t>Комплектование муниципального обменного фонда учебников образовательных учреждений   МОГО « 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67A5" w:rsidRPr="00D02139" w:rsidTr="0067701F">
        <w:trPr>
          <w:trHeight w:val="1114"/>
        </w:trPr>
        <w:tc>
          <w:tcPr>
            <w:tcW w:w="1487" w:type="dxa"/>
          </w:tcPr>
          <w:p w:rsidR="002467A5" w:rsidRDefault="002467A5" w:rsidP="003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C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</w:pPr>
            <w:r w:rsidRPr="00D82F9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321EAD" w:rsidRDefault="002467A5" w:rsidP="008D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D">
              <w:rPr>
                <w:rFonts w:ascii="Times New Roman" w:hAnsi="Times New Roman" w:cs="Times New Roman"/>
                <w:sz w:val="24"/>
                <w:szCs w:val="24"/>
              </w:rPr>
              <w:t>Перераспределение учебных фондов образовательных учреждений с учетом изменения потребности в учебниках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2015-2016 уч. г.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67A5" w:rsidRPr="00D02139" w:rsidTr="0067701F">
        <w:trPr>
          <w:trHeight w:val="1092"/>
        </w:trPr>
        <w:tc>
          <w:tcPr>
            <w:tcW w:w="1487" w:type="dxa"/>
          </w:tcPr>
          <w:p w:rsidR="002467A5" w:rsidRDefault="002467A5" w:rsidP="00C2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22" w:type="dxa"/>
          </w:tcPr>
          <w:p w:rsidR="002467A5" w:rsidRDefault="002467A5" w:rsidP="008D32FD">
            <w:pPr>
              <w:jc w:val="center"/>
            </w:pPr>
            <w:r w:rsidRPr="00D82F9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654" w:type="dxa"/>
          </w:tcPr>
          <w:p w:rsidR="002467A5" w:rsidRPr="00321EAD" w:rsidRDefault="002467A5" w:rsidP="00C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D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ОУ учебниками на 2016г. (ходатайства на  учебники  и учебную литературу на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67A5" w:rsidRPr="00D02139" w:rsidTr="0067701F">
        <w:trPr>
          <w:trHeight w:val="845"/>
        </w:trPr>
        <w:tc>
          <w:tcPr>
            <w:tcW w:w="1487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3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Pr="005826E4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7654" w:type="dxa"/>
          </w:tcPr>
          <w:p w:rsidR="002467A5" w:rsidRPr="005826E4" w:rsidRDefault="002467A5" w:rsidP="00073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сочинений по истории российского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Pr="005826E4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58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2467A5" w:rsidRPr="00D02139" w:rsidTr="0067701F">
        <w:trPr>
          <w:trHeight w:val="845"/>
        </w:trPr>
        <w:tc>
          <w:tcPr>
            <w:tcW w:w="1487" w:type="dxa"/>
          </w:tcPr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Pr="00073E7B" w:rsidRDefault="002467A5" w:rsidP="008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7B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7654" w:type="dxa"/>
          </w:tcPr>
          <w:p w:rsidR="002467A5" w:rsidRPr="00073E7B" w:rsidRDefault="002467A5" w:rsidP="00C2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E7B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литературный конкурс на лучше произведение о РК «</w:t>
            </w:r>
            <w:proofErr w:type="spellStart"/>
            <w:r w:rsidRPr="00073E7B">
              <w:rPr>
                <w:rFonts w:ascii="Times New Roman" w:hAnsi="Times New Roman" w:cs="Times New Roman"/>
                <w:sz w:val="24"/>
                <w:szCs w:val="24"/>
              </w:rPr>
              <w:t>АРТпиян</w:t>
            </w:r>
            <w:proofErr w:type="spellEnd"/>
            <w:r w:rsidRPr="00073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67A5" w:rsidRPr="00073E7B" w:rsidRDefault="002467A5" w:rsidP="0007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7B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073E7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467A5" w:rsidRPr="00D02139" w:rsidTr="0067701F">
        <w:trPr>
          <w:trHeight w:val="845"/>
        </w:trPr>
        <w:tc>
          <w:tcPr>
            <w:tcW w:w="1487" w:type="dxa"/>
          </w:tcPr>
          <w:p w:rsidR="002467A5" w:rsidRDefault="002467A5" w:rsidP="00E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Pr="00073E7B" w:rsidRDefault="002467A5" w:rsidP="008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467A5" w:rsidRPr="00E60550" w:rsidRDefault="002467A5" w:rsidP="00E6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– подготовка документов для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выполнении норм ВФСК «ГТО».</w:t>
            </w:r>
          </w:p>
          <w:p w:rsidR="002467A5" w:rsidRPr="00B60B8F" w:rsidRDefault="002467A5" w:rsidP="00B6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для участия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норм «ГТО» с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</w:tcPr>
          <w:p w:rsidR="002467A5" w:rsidRPr="00073E7B" w:rsidRDefault="002467A5" w:rsidP="0007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467A5" w:rsidRPr="00D02139" w:rsidTr="0067701F">
        <w:trPr>
          <w:trHeight w:val="845"/>
        </w:trPr>
        <w:tc>
          <w:tcPr>
            <w:tcW w:w="1487" w:type="dxa"/>
          </w:tcPr>
          <w:p w:rsidR="002467A5" w:rsidRDefault="002467A5" w:rsidP="00E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2467A5" w:rsidRDefault="002467A5" w:rsidP="00E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2467A5" w:rsidRPr="00073E7B" w:rsidRDefault="002467A5" w:rsidP="008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467A5" w:rsidRPr="00E60550" w:rsidRDefault="002467A5" w:rsidP="00C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учителей физической культуры 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конкурсах</w:t>
            </w:r>
          </w:p>
        </w:tc>
        <w:tc>
          <w:tcPr>
            <w:tcW w:w="2693" w:type="dxa"/>
          </w:tcPr>
          <w:p w:rsidR="002467A5" w:rsidRPr="00073E7B" w:rsidRDefault="002467A5" w:rsidP="0007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467A5" w:rsidRPr="00D02139" w:rsidTr="0067701F">
        <w:tc>
          <w:tcPr>
            <w:tcW w:w="1487" w:type="dxa"/>
          </w:tcPr>
          <w:p w:rsidR="002467A5" w:rsidRDefault="002467A5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122" w:type="dxa"/>
          </w:tcPr>
          <w:p w:rsidR="002467A5" w:rsidRPr="007A509E" w:rsidRDefault="002467A5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467A5" w:rsidRPr="005531A3" w:rsidRDefault="002467A5" w:rsidP="008D32F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3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проведения школьного этапа олимпиад по русскому языку и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A5" w:rsidRPr="005531A3" w:rsidRDefault="002467A5" w:rsidP="008D32F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A5" w:rsidRPr="005531A3" w:rsidRDefault="002467A5" w:rsidP="008D32F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A5" w:rsidRPr="007A509E" w:rsidRDefault="002467A5" w:rsidP="008D32F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ООП по учебным курсам.</w:t>
            </w:r>
          </w:p>
        </w:tc>
        <w:tc>
          <w:tcPr>
            <w:tcW w:w="2693" w:type="dxa"/>
          </w:tcPr>
          <w:p w:rsidR="002467A5" w:rsidRPr="007A509E" w:rsidRDefault="002467A5" w:rsidP="000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Серебрянская И.И</w:t>
            </w:r>
          </w:p>
        </w:tc>
      </w:tr>
      <w:tr w:rsidR="002467A5" w:rsidRPr="00D02139" w:rsidTr="0067701F">
        <w:trPr>
          <w:trHeight w:val="429"/>
        </w:trPr>
        <w:tc>
          <w:tcPr>
            <w:tcW w:w="1487" w:type="dxa"/>
          </w:tcPr>
          <w:p w:rsidR="002467A5" w:rsidRDefault="002467A5" w:rsidP="004C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122" w:type="dxa"/>
          </w:tcPr>
          <w:p w:rsidR="002467A5" w:rsidRPr="004C60FE" w:rsidRDefault="002467A5" w:rsidP="008D32F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</w:t>
            </w:r>
          </w:p>
        </w:tc>
        <w:tc>
          <w:tcPr>
            <w:tcW w:w="7654" w:type="dxa"/>
          </w:tcPr>
          <w:p w:rsidR="002467A5" w:rsidRPr="004C60FE" w:rsidRDefault="002467A5" w:rsidP="004C60F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467A5" w:rsidRPr="004C60FE" w:rsidRDefault="002467A5" w:rsidP="00975E8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E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</w:tbl>
    <w:p w:rsidR="00375B9D" w:rsidRPr="008E4822" w:rsidRDefault="00375B9D" w:rsidP="00E332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5B9D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3ECB"/>
    <w:rsid w:val="00020CDB"/>
    <w:rsid w:val="000225A6"/>
    <w:rsid w:val="00030BF1"/>
    <w:rsid w:val="0003344B"/>
    <w:rsid w:val="00035855"/>
    <w:rsid w:val="00042C63"/>
    <w:rsid w:val="00073E7B"/>
    <w:rsid w:val="00092AF1"/>
    <w:rsid w:val="000D3E71"/>
    <w:rsid w:val="000E47C8"/>
    <w:rsid w:val="000F49FC"/>
    <w:rsid w:val="00105695"/>
    <w:rsid w:val="00106CFF"/>
    <w:rsid w:val="0013024D"/>
    <w:rsid w:val="00132449"/>
    <w:rsid w:val="0015046A"/>
    <w:rsid w:val="001536B3"/>
    <w:rsid w:val="001679B9"/>
    <w:rsid w:val="00175316"/>
    <w:rsid w:val="001B791F"/>
    <w:rsid w:val="001C06FB"/>
    <w:rsid w:val="001C7E68"/>
    <w:rsid w:val="001D2180"/>
    <w:rsid w:val="00227CD8"/>
    <w:rsid w:val="002319D8"/>
    <w:rsid w:val="00236223"/>
    <w:rsid w:val="00236D17"/>
    <w:rsid w:val="00237D41"/>
    <w:rsid w:val="00244208"/>
    <w:rsid w:val="002467A5"/>
    <w:rsid w:val="00262965"/>
    <w:rsid w:val="002A16B6"/>
    <w:rsid w:val="002A30A3"/>
    <w:rsid w:val="002B47ED"/>
    <w:rsid w:val="002B601E"/>
    <w:rsid w:val="002F1632"/>
    <w:rsid w:val="00321EAD"/>
    <w:rsid w:val="00322ADE"/>
    <w:rsid w:val="00332F89"/>
    <w:rsid w:val="003433AD"/>
    <w:rsid w:val="00345820"/>
    <w:rsid w:val="00347676"/>
    <w:rsid w:val="0035502D"/>
    <w:rsid w:val="00355DB0"/>
    <w:rsid w:val="0036044E"/>
    <w:rsid w:val="00375B9D"/>
    <w:rsid w:val="003A1C63"/>
    <w:rsid w:val="003A404C"/>
    <w:rsid w:val="003B57AA"/>
    <w:rsid w:val="003E4725"/>
    <w:rsid w:val="004030F8"/>
    <w:rsid w:val="00410521"/>
    <w:rsid w:val="004122DF"/>
    <w:rsid w:val="00430A66"/>
    <w:rsid w:val="00431118"/>
    <w:rsid w:val="00434FBE"/>
    <w:rsid w:val="00437225"/>
    <w:rsid w:val="00441F71"/>
    <w:rsid w:val="00463E21"/>
    <w:rsid w:val="00464FD1"/>
    <w:rsid w:val="004669ED"/>
    <w:rsid w:val="004830AD"/>
    <w:rsid w:val="004A6126"/>
    <w:rsid w:val="004A7516"/>
    <w:rsid w:val="004B4B44"/>
    <w:rsid w:val="004C60FE"/>
    <w:rsid w:val="004E743E"/>
    <w:rsid w:val="005279E9"/>
    <w:rsid w:val="005459DA"/>
    <w:rsid w:val="005531A3"/>
    <w:rsid w:val="005607B4"/>
    <w:rsid w:val="005644A1"/>
    <w:rsid w:val="00567398"/>
    <w:rsid w:val="00577F48"/>
    <w:rsid w:val="00582B43"/>
    <w:rsid w:val="005A13B1"/>
    <w:rsid w:val="005A6FF4"/>
    <w:rsid w:val="005C4358"/>
    <w:rsid w:val="005C702C"/>
    <w:rsid w:val="005E7370"/>
    <w:rsid w:val="005F1B24"/>
    <w:rsid w:val="00604FC4"/>
    <w:rsid w:val="00610526"/>
    <w:rsid w:val="00615ED9"/>
    <w:rsid w:val="0062577F"/>
    <w:rsid w:val="0064573C"/>
    <w:rsid w:val="00666124"/>
    <w:rsid w:val="00666C2F"/>
    <w:rsid w:val="0067701F"/>
    <w:rsid w:val="00683C05"/>
    <w:rsid w:val="006A1003"/>
    <w:rsid w:val="006A53B7"/>
    <w:rsid w:val="006E4EF7"/>
    <w:rsid w:val="007009ED"/>
    <w:rsid w:val="00720C9D"/>
    <w:rsid w:val="00725542"/>
    <w:rsid w:val="00750C4E"/>
    <w:rsid w:val="00753A35"/>
    <w:rsid w:val="007A27FE"/>
    <w:rsid w:val="007A509E"/>
    <w:rsid w:val="007B5AAB"/>
    <w:rsid w:val="007D7FE8"/>
    <w:rsid w:val="007F7479"/>
    <w:rsid w:val="0080411A"/>
    <w:rsid w:val="0080486A"/>
    <w:rsid w:val="0080723F"/>
    <w:rsid w:val="00825D77"/>
    <w:rsid w:val="008564DA"/>
    <w:rsid w:val="00862EFC"/>
    <w:rsid w:val="0086395B"/>
    <w:rsid w:val="00873979"/>
    <w:rsid w:val="00874FCA"/>
    <w:rsid w:val="008876AC"/>
    <w:rsid w:val="008A0E8B"/>
    <w:rsid w:val="008A2B89"/>
    <w:rsid w:val="008B3CA6"/>
    <w:rsid w:val="008C7539"/>
    <w:rsid w:val="008D32FD"/>
    <w:rsid w:val="008E4822"/>
    <w:rsid w:val="008E565B"/>
    <w:rsid w:val="008F1FED"/>
    <w:rsid w:val="00936CB8"/>
    <w:rsid w:val="00937221"/>
    <w:rsid w:val="00937769"/>
    <w:rsid w:val="00975E86"/>
    <w:rsid w:val="00976C1C"/>
    <w:rsid w:val="0098498F"/>
    <w:rsid w:val="009B4D5D"/>
    <w:rsid w:val="009D03CB"/>
    <w:rsid w:val="009D4CF0"/>
    <w:rsid w:val="009E36E4"/>
    <w:rsid w:val="009E5991"/>
    <w:rsid w:val="009F6889"/>
    <w:rsid w:val="00A04F2E"/>
    <w:rsid w:val="00A128B1"/>
    <w:rsid w:val="00A40A21"/>
    <w:rsid w:val="00A564BC"/>
    <w:rsid w:val="00A84032"/>
    <w:rsid w:val="00A9222E"/>
    <w:rsid w:val="00AA333D"/>
    <w:rsid w:val="00AB55DA"/>
    <w:rsid w:val="00AC3C1F"/>
    <w:rsid w:val="00AC44FD"/>
    <w:rsid w:val="00AC4B98"/>
    <w:rsid w:val="00AD2822"/>
    <w:rsid w:val="00AE127A"/>
    <w:rsid w:val="00AF715D"/>
    <w:rsid w:val="00B033F9"/>
    <w:rsid w:val="00B0641A"/>
    <w:rsid w:val="00B250EA"/>
    <w:rsid w:val="00B306D4"/>
    <w:rsid w:val="00B32D23"/>
    <w:rsid w:val="00B60B8F"/>
    <w:rsid w:val="00B61021"/>
    <w:rsid w:val="00B74041"/>
    <w:rsid w:val="00B775AB"/>
    <w:rsid w:val="00B805EF"/>
    <w:rsid w:val="00B81515"/>
    <w:rsid w:val="00B95566"/>
    <w:rsid w:val="00BC69FC"/>
    <w:rsid w:val="00BC6E9D"/>
    <w:rsid w:val="00BE7215"/>
    <w:rsid w:val="00BF5C86"/>
    <w:rsid w:val="00C02862"/>
    <w:rsid w:val="00C05D52"/>
    <w:rsid w:val="00C2073D"/>
    <w:rsid w:val="00C2544E"/>
    <w:rsid w:val="00C260D9"/>
    <w:rsid w:val="00C27383"/>
    <w:rsid w:val="00C42ABB"/>
    <w:rsid w:val="00C52BDD"/>
    <w:rsid w:val="00C61296"/>
    <w:rsid w:val="00C74BE5"/>
    <w:rsid w:val="00C76C5A"/>
    <w:rsid w:val="00C82321"/>
    <w:rsid w:val="00CA2CB3"/>
    <w:rsid w:val="00CA7307"/>
    <w:rsid w:val="00CE0E23"/>
    <w:rsid w:val="00CF5A88"/>
    <w:rsid w:val="00CF65D6"/>
    <w:rsid w:val="00D02139"/>
    <w:rsid w:val="00D21803"/>
    <w:rsid w:val="00D32A50"/>
    <w:rsid w:val="00D36115"/>
    <w:rsid w:val="00D367FA"/>
    <w:rsid w:val="00D40ED7"/>
    <w:rsid w:val="00D53B2A"/>
    <w:rsid w:val="00D610D8"/>
    <w:rsid w:val="00D700EC"/>
    <w:rsid w:val="00D97EB5"/>
    <w:rsid w:val="00DA29A4"/>
    <w:rsid w:val="00DB300C"/>
    <w:rsid w:val="00DB6B08"/>
    <w:rsid w:val="00DC3F98"/>
    <w:rsid w:val="00DE0BE7"/>
    <w:rsid w:val="00DE51AF"/>
    <w:rsid w:val="00E00A5D"/>
    <w:rsid w:val="00E041C8"/>
    <w:rsid w:val="00E108EA"/>
    <w:rsid w:val="00E140DB"/>
    <w:rsid w:val="00E2582C"/>
    <w:rsid w:val="00E2672B"/>
    <w:rsid w:val="00E31EA5"/>
    <w:rsid w:val="00E332EE"/>
    <w:rsid w:val="00E42933"/>
    <w:rsid w:val="00E46148"/>
    <w:rsid w:val="00E46898"/>
    <w:rsid w:val="00E60550"/>
    <w:rsid w:val="00EA5CC8"/>
    <w:rsid w:val="00EC08EC"/>
    <w:rsid w:val="00ED7C75"/>
    <w:rsid w:val="00EF2B58"/>
    <w:rsid w:val="00F06D49"/>
    <w:rsid w:val="00F07682"/>
    <w:rsid w:val="00F6381C"/>
    <w:rsid w:val="00F659A3"/>
    <w:rsid w:val="00F67A1B"/>
    <w:rsid w:val="00F76951"/>
    <w:rsid w:val="00FB12BE"/>
    <w:rsid w:val="00FC6324"/>
    <w:rsid w:val="00FE19FF"/>
    <w:rsid w:val="00FE2C98"/>
    <w:rsid w:val="00FF329E"/>
    <w:rsid w:val="00FF3EA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112</cp:lastModifiedBy>
  <cp:revision>50</cp:revision>
  <dcterms:created xsi:type="dcterms:W3CDTF">2015-07-07T06:28:00Z</dcterms:created>
  <dcterms:modified xsi:type="dcterms:W3CDTF">2015-09-16T13:35:00Z</dcterms:modified>
</cp:coreProperties>
</file>